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9A34F" w14:textId="77777777" w:rsidR="00182D56" w:rsidRDefault="00182D56" w:rsidP="00182D56">
      <w:pPr>
        <w:rPr>
          <w:b/>
          <w:bCs/>
        </w:rPr>
      </w:pPr>
      <w:r w:rsidRPr="00182D56">
        <w:rPr>
          <w:rFonts w:ascii="Segoe UI Emoji" w:hAnsi="Segoe UI Emoji" w:cs="Segoe UI Emoji"/>
          <w:b/>
          <w:bCs/>
        </w:rPr>
        <w:t>🎭</w:t>
      </w:r>
      <w:r w:rsidRPr="00182D56">
        <w:rPr>
          <w:b/>
          <w:bCs/>
        </w:rPr>
        <w:t xml:space="preserve"> Anspiel: „Wer kann bestehen?“ (Zum Einstieg in Abend 2)</w:t>
      </w:r>
    </w:p>
    <w:p w14:paraId="5DB487D5" w14:textId="3FBDFA22" w:rsidR="00182D56" w:rsidRPr="00182D56" w:rsidRDefault="00182D56" w:rsidP="00182D56">
      <w:pPr>
        <w:rPr>
          <w:b/>
          <w:bCs/>
        </w:rPr>
      </w:pPr>
      <w:r w:rsidRPr="00182D56">
        <w:rPr>
          <w:b/>
          <w:bCs/>
        </w:rPr>
        <w:t>Es greift das zentrale Thema des Textes auf: Die Suche nach Sicherheit in einer bedrohlichen Welt und den Kontrast zu Gottes Schutz.</w:t>
      </w:r>
      <w:r>
        <w:rPr>
          <w:b/>
          <w:bCs/>
        </w:rPr>
        <w:t xml:space="preserve"> </w:t>
      </w:r>
      <w:r w:rsidRPr="00182D56">
        <w:rPr>
          <w:b/>
          <w:bCs/>
        </w:rPr>
        <w:t>Sie benötigen dafür zwei Personen (A und B) und einige wenige Requisiten</w:t>
      </w:r>
    </w:p>
    <w:p w14:paraId="01BAC5D3" w14:textId="77777777" w:rsidR="00182D56" w:rsidRPr="00182D56" w:rsidRDefault="00182D56" w:rsidP="00182D56">
      <w:r w:rsidRPr="00182D56">
        <w:rPr>
          <w:b/>
          <w:bCs/>
        </w:rPr>
        <w:t>Requisiten:</w:t>
      </w:r>
    </w:p>
    <w:p w14:paraId="7543E500" w14:textId="77777777" w:rsidR="00182D56" w:rsidRPr="00182D56" w:rsidRDefault="00182D56" w:rsidP="00182D56">
      <w:pPr>
        <w:numPr>
          <w:ilvl w:val="0"/>
          <w:numId w:val="1"/>
        </w:numPr>
      </w:pPr>
      <w:r w:rsidRPr="00182D56">
        <w:t>Person A trägt eine auffällige Warnweste, einen Fahrradhelm, eine Schutzbrille, hält einen Regenschirm und hat mehrere Versicherungsordner oder Notfall-Ratgeber unter den Arm geklemmt.</w:t>
      </w:r>
    </w:p>
    <w:p w14:paraId="48B5176E" w14:textId="77777777" w:rsidR="00182D56" w:rsidRPr="00182D56" w:rsidRDefault="00182D56" w:rsidP="00182D56">
      <w:pPr>
        <w:numPr>
          <w:ilvl w:val="0"/>
          <w:numId w:val="1"/>
        </w:numPr>
      </w:pPr>
      <w:r w:rsidRPr="00182D56">
        <w:t xml:space="preserve">Person B kommt </w:t>
      </w:r>
      <w:proofErr w:type="gramStart"/>
      <w:r w:rsidRPr="00182D56">
        <w:t>ganz normal</w:t>
      </w:r>
      <w:proofErr w:type="gramEnd"/>
      <w:r w:rsidRPr="00182D56">
        <w:t xml:space="preserve"> gekleidet auf die Bühne.</w:t>
      </w:r>
    </w:p>
    <w:p w14:paraId="6650AD0D" w14:textId="77777777" w:rsidR="00182D56" w:rsidRPr="00182D56" w:rsidRDefault="00182D56" w:rsidP="00182D56">
      <w:pPr>
        <w:numPr>
          <w:ilvl w:val="0"/>
          <w:numId w:val="1"/>
        </w:numPr>
      </w:pPr>
      <w:r w:rsidRPr="00182D56">
        <w:t>Ein Stift (z. B. ein dicker, hautfreundlicher Filzstift) oder ein Stempel.</w:t>
      </w:r>
    </w:p>
    <w:p w14:paraId="400BC09C" w14:textId="77777777" w:rsidR="00182D56" w:rsidRPr="00182D56" w:rsidRDefault="00182D56" w:rsidP="00182D56">
      <w:r w:rsidRPr="00182D56">
        <w:pict w14:anchorId="08E37985">
          <v:rect id="_x0000_i1025" style="width:0;height:1.5pt" o:hralign="center" o:hrstd="t" o:hr="t" fillcolor="#a0a0a0" stroked="f"/>
        </w:pict>
      </w:r>
    </w:p>
    <w:p w14:paraId="1DE9084D" w14:textId="77777777" w:rsidR="00182D56" w:rsidRPr="00182D56" w:rsidRDefault="00182D56" w:rsidP="00182D56">
      <w:r w:rsidRPr="00182D56">
        <w:rPr>
          <w:b/>
          <w:bCs/>
        </w:rPr>
        <w:t>[Szene beginnt. Person A läuft nervös auf und ab, schaut ständig in den Himmel und auf die Uhr. Person B kommt dazu.]</w:t>
      </w:r>
    </w:p>
    <w:p w14:paraId="0FF02D78" w14:textId="77777777" w:rsidR="00182D56" w:rsidRPr="00182D56" w:rsidRDefault="00182D56" w:rsidP="00182D56">
      <w:r w:rsidRPr="00182D56">
        <w:rPr>
          <w:b/>
          <w:bCs/>
        </w:rPr>
        <w:t>Person B:</w:t>
      </w:r>
      <w:r w:rsidRPr="00182D56">
        <w:br/>
      </w:r>
      <w:r w:rsidRPr="00182D56">
        <w:rPr>
          <w:i/>
          <w:iCs/>
        </w:rPr>
        <w:t>(schaut A verwundert an)</w:t>
      </w:r>
      <w:r w:rsidRPr="00182D56">
        <w:br/>
      </w:r>
      <w:proofErr w:type="gramStart"/>
      <w:r w:rsidRPr="00182D56">
        <w:t>Sag</w:t>
      </w:r>
      <w:proofErr w:type="gramEnd"/>
      <w:r w:rsidRPr="00182D56">
        <w:t xml:space="preserve"> mal... hast du heute noch irgendetwas Extremes vor? Fallschirmspringen? Oder erwartest du einen Hagelsturm?</w:t>
      </w:r>
    </w:p>
    <w:p w14:paraId="0C0D109D" w14:textId="77777777" w:rsidR="00182D56" w:rsidRPr="00182D56" w:rsidRDefault="00182D56" w:rsidP="00182D56">
      <w:r w:rsidRPr="00182D56">
        <w:rPr>
          <w:b/>
          <w:bCs/>
        </w:rPr>
        <w:t>Person A:</w:t>
      </w:r>
      <w:r w:rsidRPr="00182D56">
        <w:br/>
      </w:r>
      <w:r w:rsidRPr="00182D56">
        <w:rPr>
          <w:i/>
          <w:iCs/>
        </w:rPr>
        <w:t>(ernst, fast empört)</w:t>
      </w:r>
      <w:r w:rsidRPr="00182D56">
        <w:br/>
        <w:t>Extremes? Nein, ich bin einfach nur vorbereitet! Hast du die Nachrichten nicht gelesen? Die Weltwirtschaft wackelt, der Klimawandel sorgt für Extremwetter, und im Internet lauern überall Cyber-Angriffe. Ich sage dir: Die Zeiten werden stürmischer. Ich schütze mich nur.</w:t>
      </w:r>
    </w:p>
    <w:p w14:paraId="6C431D77" w14:textId="77777777" w:rsidR="00182D56" w:rsidRPr="00182D56" w:rsidRDefault="00182D56" w:rsidP="00182D56">
      <w:r w:rsidRPr="00182D56">
        <w:rPr>
          <w:b/>
          <w:bCs/>
        </w:rPr>
        <w:t>Person B:</w:t>
      </w:r>
      <w:r w:rsidRPr="00182D56">
        <w:br/>
      </w:r>
      <w:r w:rsidRPr="00182D56">
        <w:rPr>
          <w:i/>
          <w:iCs/>
        </w:rPr>
        <w:t>(schmunzelt)</w:t>
      </w:r>
      <w:r w:rsidRPr="00182D56">
        <w:br/>
        <w:t>Mit einem Fahrradhelm gegen die Weltkrise? Und was machen die Ordner da?</w:t>
      </w:r>
    </w:p>
    <w:p w14:paraId="65CE548A" w14:textId="77777777" w:rsidR="00182D56" w:rsidRPr="00182D56" w:rsidRDefault="00182D56" w:rsidP="00182D56">
      <w:r w:rsidRPr="00182D56">
        <w:rPr>
          <w:b/>
          <w:bCs/>
        </w:rPr>
        <w:t>Person A:</w:t>
      </w:r>
      <w:r w:rsidRPr="00182D56">
        <w:br/>
      </w:r>
      <w:r w:rsidRPr="00182D56">
        <w:rPr>
          <w:i/>
          <w:iCs/>
        </w:rPr>
        <w:t>(klopft auf die Ordner)</w:t>
      </w:r>
      <w:r w:rsidRPr="00182D56">
        <w:br/>
        <w:t xml:space="preserve">Das sind meine Absicherungen! Vollkasko, Berufsunfähigkeit, Elementarschaden, Rechtsschutz. Man muss doch irgendwie sicherstellen, dass man durchkommt. Aber ehrlich gesagt... </w:t>
      </w:r>
      <w:r w:rsidRPr="00182D56">
        <w:rPr>
          <w:i/>
          <w:iCs/>
        </w:rPr>
        <w:t>(seufzt und lässt die Schultern hängen)</w:t>
      </w:r>
      <w:r w:rsidRPr="00182D56">
        <w:t xml:space="preserve"> ...je mehr ich mich absichere, desto mehr Angst bekomme ich, dass ich irgendetwas vergessen habe. Es bleibt dieses Gefühl: Wer hält das am Ende alles aus? Wer kann da noch bestehen?</w:t>
      </w:r>
    </w:p>
    <w:p w14:paraId="378E2B25" w14:textId="77777777" w:rsidR="00182D56" w:rsidRPr="00182D56" w:rsidRDefault="00182D56" w:rsidP="00182D56">
      <w:r w:rsidRPr="00182D56">
        <w:rPr>
          <w:b/>
          <w:bCs/>
        </w:rPr>
        <w:t>Person B:</w:t>
      </w:r>
      <w:r w:rsidRPr="00182D56">
        <w:br/>
      </w:r>
      <w:r w:rsidRPr="00182D56">
        <w:rPr>
          <w:i/>
          <w:iCs/>
        </w:rPr>
        <w:t>(nachdenklich)</w:t>
      </w:r>
      <w:r w:rsidRPr="00182D56">
        <w:br/>
        <w:t xml:space="preserve">Ich glaube, die Frage ist so alt wie die Menschheit. Schon vor zweitausend Jahren haben </w:t>
      </w:r>
      <w:r w:rsidRPr="00182D56">
        <w:lastRenderedPageBreak/>
        <w:t>die Leute zum Himmel geschaut und genau das gefragt: „Wer kann bestehen, wenn die Stürme losbrechen?“</w:t>
      </w:r>
    </w:p>
    <w:p w14:paraId="6419EB54" w14:textId="77777777" w:rsidR="00182D56" w:rsidRPr="00182D56" w:rsidRDefault="00182D56" w:rsidP="00182D56">
      <w:r w:rsidRPr="00182D56">
        <w:rPr>
          <w:b/>
          <w:bCs/>
        </w:rPr>
        <w:t>Person A:</w:t>
      </w:r>
      <w:r w:rsidRPr="00182D56">
        <w:br/>
        <w:t>Und? Hatten die damals auch schon eine Versicherung?</w:t>
      </w:r>
    </w:p>
    <w:p w14:paraId="5165DAE5" w14:textId="77777777" w:rsidR="00182D56" w:rsidRPr="00182D56" w:rsidRDefault="00182D56" w:rsidP="00182D56">
      <w:r w:rsidRPr="00182D56">
        <w:rPr>
          <w:b/>
          <w:bCs/>
        </w:rPr>
        <w:t>Person B:</w:t>
      </w:r>
      <w:r w:rsidRPr="00182D56">
        <w:br/>
        <w:t>Nein, aber sie hatten ein Bild. Johannes, ein Gefangener auf einer Insel, hat damals einen Brief an die Gemeinden geschrieben. Er hat gesagt: Mitten in den Stürmen der Welt schickt Gott seine Boten. Und sie stellen sich nicht mit Helmen oder Schutzschilden vor die Menschen.</w:t>
      </w:r>
    </w:p>
    <w:p w14:paraId="4B8B53D0" w14:textId="77777777" w:rsidR="00182D56" w:rsidRPr="00182D56" w:rsidRDefault="00182D56" w:rsidP="00182D56">
      <w:r w:rsidRPr="00182D56">
        <w:rPr>
          <w:b/>
          <w:bCs/>
        </w:rPr>
        <w:t>Person A:</w:t>
      </w:r>
      <w:r w:rsidRPr="00182D56">
        <w:br/>
        <w:t>Sondern?</w:t>
      </w:r>
    </w:p>
    <w:p w14:paraId="3B1B3D7C" w14:textId="77777777" w:rsidR="00182D56" w:rsidRPr="00182D56" w:rsidRDefault="00182D56" w:rsidP="00182D56">
      <w:r w:rsidRPr="00182D56">
        <w:rPr>
          <w:b/>
          <w:bCs/>
        </w:rPr>
        <w:t>Person B:</w:t>
      </w:r>
      <w:r w:rsidRPr="00182D56">
        <w:br/>
        <w:t>Sie setzen ihnen ein Siegel auf die Stirn. Ein unsichtbares Zeichen von Gott.</w:t>
      </w:r>
    </w:p>
    <w:p w14:paraId="1F129F9B" w14:textId="77777777" w:rsidR="00182D56" w:rsidRPr="00182D56" w:rsidRDefault="00182D56" w:rsidP="00182D56">
      <w:r w:rsidRPr="00182D56">
        <w:rPr>
          <w:b/>
          <w:bCs/>
        </w:rPr>
        <w:t>Person A:</w:t>
      </w:r>
      <w:r w:rsidRPr="00182D56">
        <w:br/>
      </w:r>
      <w:r w:rsidRPr="00182D56">
        <w:rPr>
          <w:i/>
          <w:iCs/>
        </w:rPr>
        <w:t>(fasst sich an die Stirn)</w:t>
      </w:r>
      <w:r w:rsidRPr="00182D56">
        <w:br/>
        <w:t>Ein Siegel? Und das hilft gegen den Sturm? Hält das den Regen ab? Schützt das vor Viren oder Krisen?</w:t>
      </w:r>
    </w:p>
    <w:p w14:paraId="2881C3D1" w14:textId="77777777" w:rsidR="00182D56" w:rsidRPr="00182D56" w:rsidRDefault="00182D56" w:rsidP="00182D56">
      <w:r w:rsidRPr="00182D56">
        <w:rPr>
          <w:b/>
          <w:bCs/>
        </w:rPr>
        <w:t>Person B:</w:t>
      </w:r>
      <w:r w:rsidRPr="00182D56">
        <w:br/>
        <w:t>Es schützt dich nicht davor, dass es im Leben stürmt. Aber es besagt: „Du gehörst zum Chef.“ Egal was kommt, egal wie heftig der Wind bläst – das Siegel bedeutet, dass du in Gottes Hand bist. Und aus der kann dich kein Sturm der Welt herausreißen. Da brauchst du keine Angstzuschläge zu zahlen.</w:t>
      </w:r>
    </w:p>
    <w:p w14:paraId="1541FFD8" w14:textId="77777777" w:rsidR="00182D56" w:rsidRPr="00182D56" w:rsidRDefault="00182D56" w:rsidP="00182D56">
      <w:r w:rsidRPr="00182D56">
        <w:rPr>
          <w:b/>
          <w:bCs/>
        </w:rPr>
        <w:t>Person A:</w:t>
      </w:r>
      <w:r w:rsidRPr="00182D56">
        <w:br/>
      </w:r>
      <w:r w:rsidRPr="00182D56">
        <w:rPr>
          <w:i/>
          <w:iCs/>
        </w:rPr>
        <w:t>(schaut auf seine Ordner, legt sie langsam auf einen Tisch)</w:t>
      </w:r>
      <w:r w:rsidRPr="00182D56">
        <w:br/>
        <w:t>Ein Siegel, das unverlierbar ist... Das klingt ehrlicher als meine Policen.</w:t>
      </w:r>
    </w:p>
    <w:p w14:paraId="2000CFEC" w14:textId="77777777" w:rsidR="00182D56" w:rsidRPr="00182D56" w:rsidRDefault="00182D56" w:rsidP="00182D56">
      <w:r w:rsidRPr="00182D56">
        <w:rPr>
          <w:b/>
          <w:bCs/>
        </w:rPr>
        <w:t>Person B:</w:t>
      </w:r>
      <w:r w:rsidRPr="00182D56">
        <w:br/>
      </w:r>
      <w:r w:rsidRPr="00182D56">
        <w:rPr>
          <w:i/>
          <w:iCs/>
        </w:rPr>
        <w:t>(nimmt den Stift/Stempel, deutet symbolisch ein Zeichen auf der Stirn von A an oder zeigt es ins Publikum)</w:t>
      </w:r>
      <w:r w:rsidRPr="00182D56">
        <w:br/>
        <w:t>Es ist die Zusage: Du bist versiegelt. Du bist geschützt. Lass uns heute Abend mal genau hinschauen, was dieses Siegel für unsere Ängste bedeutet.</w:t>
      </w:r>
    </w:p>
    <w:p w14:paraId="5A354B07" w14:textId="77777777" w:rsidR="00182D56" w:rsidRPr="00182D56" w:rsidRDefault="00182D56" w:rsidP="00182D56">
      <w:r w:rsidRPr="00182D56">
        <w:rPr>
          <w:b/>
          <w:bCs/>
        </w:rPr>
        <w:t>[Ende des Anspiels. Überleitung zur Bibelarbeit.]</w:t>
      </w:r>
    </w:p>
    <w:p w14:paraId="5C764F9E" w14:textId="77777777" w:rsidR="00EE07EA" w:rsidRDefault="00EE07EA"/>
    <w:sectPr w:rsidR="00EE07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90995"/>
    <w:multiLevelType w:val="multilevel"/>
    <w:tmpl w:val="96B4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3704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D56"/>
    <w:rsid w:val="000A346C"/>
    <w:rsid w:val="00182D56"/>
    <w:rsid w:val="005C7A89"/>
    <w:rsid w:val="005D7353"/>
    <w:rsid w:val="0097260F"/>
    <w:rsid w:val="00EE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BF91"/>
  <w15:chartTrackingRefBased/>
  <w15:docId w15:val="{AC9C113D-3AA2-44E0-8FD1-620FF7E75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82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82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82D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82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82D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82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82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82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82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82D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82D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82D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82D5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82D5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82D5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82D5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82D5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82D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82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82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82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82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82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82D5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82D5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82D5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82D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82D5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82D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2745</Characters>
  <Application>Microsoft Office Word</Application>
  <DocSecurity>0</DocSecurity>
  <Lines>68</Lines>
  <Paragraphs>25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Bachmann</dc:creator>
  <cp:keywords/>
  <dc:description/>
  <cp:lastModifiedBy>Jörg Bachmann</cp:lastModifiedBy>
  <cp:revision>1</cp:revision>
  <dcterms:created xsi:type="dcterms:W3CDTF">2026-09-19T07:45:00Z</dcterms:created>
  <dcterms:modified xsi:type="dcterms:W3CDTF">2026-09-19T07:48:00Z</dcterms:modified>
</cp:coreProperties>
</file>